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6B" w:rsidRDefault="00DC1B6B" w:rsidP="00C905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40" w:rsidRDefault="00C90540" w:rsidP="00C905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окружающего мира в 4 классе            </w:t>
      </w:r>
    </w:p>
    <w:p w:rsidR="003577D4" w:rsidRDefault="003577D4" w:rsidP="003577D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 Шевченко Наталья Михайловна</w:t>
      </w:r>
    </w:p>
    <w:p w:rsidR="003577D4" w:rsidRDefault="003577D4" w:rsidP="003577D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Углегорская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 Тацинского района</w:t>
      </w:r>
    </w:p>
    <w:p w:rsidR="00740271" w:rsidRDefault="00740271" w:rsidP="003577D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Ростовской области.</w:t>
      </w:r>
    </w:p>
    <w:p w:rsidR="002C2015" w:rsidRPr="00C90540" w:rsidRDefault="002C2015" w:rsidP="002C201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«Зона степей»</w:t>
      </w:r>
      <w:r w:rsidR="0035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</w:p>
    <w:p w:rsidR="008942E9" w:rsidRPr="00C90540" w:rsidRDefault="008942E9" w:rsidP="0089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C9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и первичного закрепления новых знаний</w:t>
      </w:r>
    </w:p>
    <w:p w:rsidR="00D63E72" w:rsidRDefault="002C2015" w:rsidP="002008A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учащихся представления о природной зоне степей; ознакомить с географическим положением зоны степей, её особенностями, животным и растительным миром, ролью человека.</w:t>
      </w:r>
    </w:p>
    <w:p w:rsidR="002008A7" w:rsidRPr="00C90540" w:rsidRDefault="002008A7" w:rsidP="002008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015" w:rsidRPr="00C90540" w:rsidRDefault="008942E9" w:rsidP="002008A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Формируемые УУД: </w:t>
      </w:r>
    </w:p>
    <w:p w:rsidR="008942E9" w:rsidRPr="00C90540" w:rsidRDefault="008942E9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познавательные: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различные объекты, устанавливать причинно – следственные связи и зависимости между объектами, проверять и находить информацию;</w:t>
      </w:r>
    </w:p>
    <w:p w:rsidR="008942E9" w:rsidRPr="00C90540" w:rsidRDefault="008942E9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коммуникативные: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участвовать в общей беседе, соблюдать правила речевого этикета, высказывать и обосновывать свою точку зрения;</w:t>
      </w:r>
    </w:p>
    <w:p w:rsidR="008942E9" w:rsidRPr="00C90540" w:rsidRDefault="008942E9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регулятивные: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действовать по плану, контролировать процесс и результаты деятельности, вно</w:t>
      </w:r>
      <w:r w:rsidR="00D63E72"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сить необходимые коррективы, аде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кватно оценивать свои достижения</w:t>
      </w:r>
      <w:r w:rsidR="00D63E72"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3E72" w:rsidRPr="00C90540" w:rsidRDefault="00D63E72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личностные: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способность к самооценке своих действий, поступков, устанавливать связи между</w:t>
      </w:r>
      <w:r w:rsidR="0035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учебной деятельности и её мотивом.</w:t>
      </w:r>
    </w:p>
    <w:p w:rsidR="002C2015" w:rsidRPr="00C90540" w:rsidRDefault="00D63E72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мультимедийный комплекс, интерактивная доска, </w:t>
      </w:r>
      <w:proofErr w:type="spellStart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ретбуки</w:t>
      </w:r>
      <w:proofErr w:type="spellEnd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D33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лектронное приложение к уроку,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гербарий,  атлас – определитель, </w:t>
      </w:r>
      <w:proofErr w:type="gramStart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энциклопедия «Я познаю мир», изображения растений и животных, карта «Природные зоны России</w:t>
      </w:r>
      <w:r w:rsidR="00B7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кроссворд, контурные карты, тетради на печатной основе, учебники, тесты, бланки для игры «Верно-неверно».</w:t>
      </w:r>
      <w:proofErr w:type="gramEnd"/>
    </w:p>
    <w:p w:rsidR="00C90540" w:rsidRPr="00C90540" w:rsidRDefault="00D63E72" w:rsidP="00C9054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2A3E87" w:rsidRPr="00C90540" w:rsidTr="002A3E87">
        <w:tc>
          <w:tcPr>
            <w:tcW w:w="1701" w:type="dxa"/>
          </w:tcPr>
          <w:p w:rsidR="002A3E87" w:rsidRPr="00C90540" w:rsidRDefault="002A3E87" w:rsidP="00C96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789" w:type="dxa"/>
          </w:tcPr>
          <w:p w:rsidR="002A3E87" w:rsidRPr="00C90540" w:rsidRDefault="002A3E87" w:rsidP="00C961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Pr="00C90540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2A3E87" w:rsidRPr="00C90540" w:rsidRDefault="003E48BF" w:rsidP="00241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413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0с</w:t>
            </w:r>
            <w:r w:rsidR="002A3E87" w:rsidRPr="00C90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3E87" w:rsidRPr="00C90540" w:rsidRDefault="002A3E87" w:rsidP="00C9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начинаем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окружающего мира и по традиции улыбнёмся друг другу, а также нашим гостям. Пусть хорошее настроение помогает нам учиться.</w:t>
            </w: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Default="002A3E87" w:rsidP="0035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опорных знаний</w:t>
            </w:r>
          </w:p>
          <w:p w:rsidR="002A3E87" w:rsidRPr="00492E3F" w:rsidRDefault="002A3E87" w:rsidP="003577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мин.</w:t>
            </w:r>
          </w:p>
          <w:p w:rsidR="002A3E87" w:rsidRPr="00C90540" w:rsidRDefault="002A3E87" w:rsidP="005F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Давайте вспомним, какую большую тему мы начали изучать несколько  уроков назад? (</w:t>
            </w:r>
            <w:r w:rsidRPr="00CF28D8">
              <w:rPr>
                <w:rFonts w:ascii="Times New Roman" w:hAnsi="Times New Roman" w:cs="Times New Roman"/>
                <w:i/>
                <w:sz w:val="28"/>
                <w:szCs w:val="28"/>
              </w:rPr>
              <w:t>Природные зоны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E87" w:rsidRPr="00861193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чем про</w:t>
            </w:r>
            <w:r w:rsidR="00F03292">
              <w:rPr>
                <w:rFonts w:ascii="Times New Roman" w:hAnsi="Times New Roman" w:cs="Times New Roman"/>
                <w:sz w:val="28"/>
                <w:szCs w:val="28"/>
              </w:rPr>
              <w:t>исходит изменение природных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B94C8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861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связи с изменением климата)</w:t>
            </w:r>
          </w:p>
          <w:p w:rsidR="002A3E87" w:rsidRPr="00861193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чего зависит климат?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61193">
              <w:rPr>
                <w:rFonts w:ascii="Times New Roman" w:hAnsi="Times New Roman" w:cs="Times New Roman"/>
                <w:i/>
                <w:sz w:val="28"/>
                <w:szCs w:val="28"/>
              </w:rPr>
              <w:t>т распределения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солнечного </w:t>
            </w:r>
            <w:r w:rsidRPr="00861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тепла на Земле)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основные природные зоны нами уже изучены? Покажите их на карте, дайте краткую характеристику. </w:t>
            </w:r>
          </w:p>
          <w:p w:rsidR="002A3E87" w:rsidRPr="00861193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24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40271">
              <w:rPr>
                <w:rFonts w:ascii="Times New Roman" w:hAnsi="Times New Roman" w:cs="Times New Roman"/>
                <w:sz w:val="28"/>
                <w:szCs w:val="28"/>
              </w:rPr>
              <w:t xml:space="preserve"> Мы остановились на зоне лесов.</w:t>
            </w:r>
            <w:r w:rsidR="0074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4DCB"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подготовили домашнее задание на основе теста «Наш лес»</w:t>
            </w:r>
          </w:p>
          <w:p w:rsidR="00132707" w:rsidRPr="00740271" w:rsidRDefault="00132707" w:rsidP="00244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038F" w:rsidRPr="00DC038F" w:rsidRDefault="00DC038F" w:rsidP="00244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38F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Разноуровневые</w:t>
            </w:r>
            <w:proofErr w:type="spellEnd"/>
            <w:r w:rsidRPr="00DC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 по выбору детей 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войдите в программу «Академия младшего школьника»,  файл </w:t>
            </w:r>
            <w:r w:rsidRPr="00CF28D8">
              <w:rPr>
                <w:rFonts w:ascii="Times New Roman" w:hAnsi="Times New Roman" w:cs="Times New Roman"/>
                <w:b/>
                <w:sz w:val="28"/>
                <w:szCs w:val="28"/>
              </w:rPr>
              <w:t>«Тест»</w:t>
            </w:r>
            <w:r w:rsidR="00DC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28D8">
              <w:rPr>
                <w:rFonts w:ascii="Times New Roman" w:hAnsi="Times New Roman" w:cs="Times New Roman"/>
                <w:b/>
                <w:sz w:val="28"/>
                <w:szCs w:val="28"/>
              </w:rPr>
              <w:t>№53</w:t>
            </w:r>
            <w:r w:rsidR="00DC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03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повышенный </w:t>
            </w:r>
            <w:r w:rsidR="00DC038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 w:rsidRPr="004C64BE">
              <w:rPr>
                <w:rFonts w:ascii="Times New Roman" w:hAnsi="Times New Roman" w:cs="Times New Roman"/>
              </w:rPr>
              <w:t>1. Для чего служат лесополосы? (для защиты полей от ветра)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Какое из правил поведения в лесу ошибочно? (для костра ломай ветки)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Укажи животное, занесённое в Красную книгу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ысь)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Что значит использовать лес по-хозяйски? (поддерживать равновесие в лесу)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Насекомых, живущих в коре деревьев необходимо: (не трогать, т.к. это пища птиц)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Почему лес называю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лёгкие планеты? (деревья выделяют кислород)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Какие материалы невозможно приготовить используя только деревья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пластмассу0</w:t>
            </w:r>
          </w:p>
          <w:p w:rsidR="00DC038F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Растения, занесённые в Красную книгу нужно: (оберегать).</w:t>
            </w:r>
          </w:p>
          <w:p w:rsidR="00132707" w:rsidRPr="00DC038F" w:rsidRDefault="00132707" w:rsidP="004C64BE">
            <w:pPr>
              <w:rPr>
                <w:rFonts w:ascii="Times New Roman" w:hAnsi="Times New Roman" w:cs="Times New Roman"/>
              </w:rPr>
            </w:pPr>
          </w:p>
          <w:p w:rsidR="00DC038F" w:rsidRPr="00DC038F" w:rsidRDefault="00DC038F" w:rsidP="00DC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b/>
                <w:sz w:val="24"/>
                <w:szCs w:val="24"/>
              </w:rPr>
              <w:t>Тест «Зона лесов»</w:t>
            </w:r>
            <w:r w:rsidR="00F0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знаний)</w:t>
            </w:r>
          </w:p>
          <w:p w:rsidR="00DC038F" w:rsidRPr="00DC038F" w:rsidRDefault="00DC038F" w:rsidP="00DC03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>Природная зона лесов состоит  из: а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) 5 частей, б) 2 частей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в)3 частей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C038F" w:rsidRPr="00DC038F" w:rsidRDefault="00DC038F" w:rsidP="00DC03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>Самую большую территорию занимают</w:t>
            </w:r>
            <w:proofErr w:type="gramStart"/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8F" w:rsidRPr="00DC038F" w:rsidRDefault="00DC038F" w:rsidP="00DC038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смешанные леса, 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хвойные леса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, в) широколиственные леса.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3.  В тайге растут: 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пихты, ели, лиственницы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б) дубы, сосны, ели;   в) берёзы, липы, лиственницы.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4.  В Красную книгу занесены животные лесной зоны: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а) овцебык, морж, розовая чайка;   б) казарка, кречет, </w:t>
            </w:r>
            <w:proofErr w:type="spellStart"/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стерх</w:t>
            </w:r>
            <w:proofErr w:type="spellEnd"/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в) зубр, амурский тигр, утка – мандаринка</w:t>
            </w:r>
            <w:r w:rsidRPr="00DC03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5.  Экологические проблемы лесной зоны связаны: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а) с неумеренной охотой, браконьерством, вырубкой лесов;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б) с неблагоприятными погодными условиями;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в) с участившимися лесными пожарами.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6. Охрана лесов – это: 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а) забота самих обитателей леса;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обязанность государства и долг каждого гражданина.</w:t>
            </w:r>
          </w:p>
          <w:p w:rsidR="002A3E87" w:rsidRPr="00DC038F" w:rsidRDefault="002A3E87" w:rsidP="004C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E87" w:rsidRPr="004C64BE" w:rsidRDefault="002A3E87" w:rsidP="004C64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вопросы вызвали затруднения?</w:t>
            </w:r>
          </w:p>
          <w:p w:rsidR="002A3E87" w:rsidRPr="004C64BE" w:rsidRDefault="002A3E87" w:rsidP="004C64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вопросы были неожиданными? </w:t>
            </w:r>
          </w:p>
          <w:p w:rsidR="002A3E87" w:rsidRDefault="002A3E87" w:rsidP="004C6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вопросы больше всего понравились?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Домашнее задание, выполненное в тетради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проверю при сдаче</w:t>
            </w:r>
            <w:r w:rsidR="00740271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E87" w:rsidRPr="00C90540" w:rsidRDefault="002A3E87" w:rsidP="004C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3.Самоопределение к деятельности</w:t>
            </w:r>
          </w:p>
          <w:p w:rsidR="002A3E87" w:rsidRPr="00492E3F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определить тему </w:t>
            </w:r>
            <w:r w:rsidR="00420DE3">
              <w:rPr>
                <w:rFonts w:ascii="Times New Roman" w:hAnsi="Times New Roman" w:cs="Times New Roman"/>
                <w:sz w:val="28"/>
                <w:szCs w:val="28"/>
              </w:rPr>
              <w:t>сегодняшнего урока, я предлагаю вам прослушать отрывок из произведения Н.В.</w:t>
            </w:r>
            <w:r w:rsidR="00F0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DE3">
              <w:rPr>
                <w:rFonts w:ascii="Times New Roman" w:hAnsi="Times New Roman" w:cs="Times New Roman"/>
                <w:sz w:val="28"/>
                <w:szCs w:val="28"/>
              </w:rPr>
              <w:t>Гоголя  «Тарас Бульба»</w:t>
            </w:r>
          </w:p>
          <w:p w:rsidR="00420DE3" w:rsidRDefault="00420DE3" w:rsidP="00C9054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Ничего в природе не могло быть лучше: вся поверхность земли представлялась зелено-золотым океаном, по которому брызнули миллионы разных цветов. Сквозь тонкие, высокие стебли тра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вы сквозили голубые и  синие </w:t>
            </w:r>
            <w:proofErr w:type="spellStart"/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гво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здички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 типчак выскакивал вверх своею верхушкою; белая кашка зонтикообразными шапками пест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рела на поверхности; занесенный,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Бог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откуда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 орёл, распластав свои крылья и неподвижно устремив глаза свои в траву. Крик </w:t>
            </w:r>
            <w:r w:rsidR="0074027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диких гусей отдавался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Бог весть в каком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дальнем озере. Черт вас возьми, как же вы хороши, ………(степи)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Какая ширь здесь и приволье!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Куда ни глянь – полей раздолье.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Южнее полосы лесов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Лежит ковёр из трав, цветов.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Здесь простор ветрам и птицам,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Грызунам, волкам, лисицам.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Здесь суховеи любят петь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А зовётся это …(степь)</w:t>
            </w:r>
          </w:p>
          <w:p w:rsidR="002A3E87" w:rsidRPr="00AE6A2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Открытие нового знания.</w:t>
            </w:r>
          </w:p>
          <w:p w:rsidR="002A3E87" w:rsidRPr="00492E3F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BB064E" w:rsidRDefault="00BB064E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картой.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зону степей на карте. Что карта может рассказать нам о степной зоне? </w:t>
            </w:r>
            <w:proofErr w:type="gramStart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>(Степная зона расположена южнее зоны лесов, она тянется вдоль юго-западной границы России.</w:t>
            </w:r>
            <w:proofErr w:type="gramEnd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Её территория прерывается лесостепью. Эта зона небольшая, она меньше зоны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лесов и тундры. Большая её час</w:t>
            </w:r>
            <w:r w:rsidR="0000664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420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находится на </w:t>
            </w:r>
            <w:proofErr w:type="gramStart"/>
            <w:r w:rsidR="00420DE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>осточно – европейской</w:t>
            </w:r>
            <w:proofErr w:type="gramEnd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равнине, меньшая – на Западно – Сибирской.)</w:t>
            </w:r>
          </w:p>
          <w:p w:rsidR="00BB064E" w:rsidRDefault="00BB064E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контурной картой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21433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тетради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1433">
              <w:rPr>
                <w:rFonts w:ascii="Times New Roman" w:hAnsi="Times New Roman" w:cs="Times New Roman"/>
                <w:sz w:val="28"/>
                <w:szCs w:val="28"/>
              </w:rPr>
              <w:t>на стр.36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контурной карте найти зону степей и раскрасить её территорию</w:t>
            </w:r>
          </w:p>
          <w:p w:rsidR="00BB064E" w:rsidRP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E715D">
              <w:rPr>
                <w:rFonts w:ascii="Times New Roman" w:hAnsi="Times New Roman" w:cs="Times New Roman"/>
                <w:b/>
                <w:sz w:val="28"/>
                <w:szCs w:val="28"/>
              </w:rPr>
              <w:t>. 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 «Верно – неверно»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столах лежат листочки с верными и неверными утверждениями. Прочтите их и определите правильность</w:t>
            </w:r>
            <w:r w:rsidR="00F17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поставив + или – в колонке «До исследования», опираясь на свой опыт и знания, ведь мы живём в зоне степе</w:t>
            </w:r>
            <w:r w:rsidR="00E87D67">
              <w:rPr>
                <w:rFonts w:ascii="Times New Roman" w:hAnsi="Times New Roman" w:cs="Times New Roman"/>
                <w:sz w:val="28"/>
                <w:szCs w:val="28"/>
              </w:rPr>
              <w:t>й. Колонку «После исследования»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заполните позже, возможно ваше мнение изменится.</w:t>
            </w:r>
          </w:p>
          <w:p w:rsid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111"/>
              <w:gridCol w:w="851"/>
              <w:gridCol w:w="786"/>
            </w:tblGrid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4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9524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Утверждение</w:t>
                  </w:r>
                </w:p>
              </w:tc>
              <w:tc>
                <w:tcPr>
                  <w:tcW w:w="851" w:type="dxa"/>
                </w:tcPr>
                <w:p w:rsidR="002A3E87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</w:t>
                  </w:r>
                  <w:proofErr w:type="spellEnd"/>
                </w:p>
                <w:p w:rsidR="002A3E87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дова</w:t>
                  </w:r>
                  <w:proofErr w:type="spellEnd"/>
                </w:p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  <w:tc>
                <w:tcPr>
                  <w:tcW w:w="786" w:type="dxa"/>
                </w:tcPr>
                <w:p w:rsidR="002A3E87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После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исследова</w:t>
                  </w:r>
                  <w:proofErr w:type="spellEnd"/>
                </w:p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степной зоне дуют горячие сухие ветры – суховеи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Наибольшую трудность для жизни растений в степях представляет недостаток питательных веществ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степи мало насекомых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9524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Самая мелкая птица</w:t>
                  </w:r>
                  <w:r w:rsidR="00F17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степной орёл.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Самые плодородные почвы – степные чернозёмы.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04DF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в группах</w:t>
            </w:r>
          </w:p>
          <w:p w:rsidR="00420DE3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- Познакомимся подробнее с зоной степей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развеем все сомнения.</w:t>
            </w:r>
          </w:p>
          <w:p w:rsidR="00420DE3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разделимся на три группы, чтобы быстрее изучить вопрос. </w:t>
            </w:r>
          </w:p>
          <w:p w:rsidR="00420DE3" w:rsidRPr="00C022DB" w:rsidRDefault="00420DE3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</w:t>
            </w:r>
            <w:r w:rsidR="006F100F">
              <w:rPr>
                <w:rFonts w:ascii="Times New Roman" w:hAnsi="Times New Roman" w:cs="Times New Roman"/>
                <w:sz w:val="28"/>
                <w:szCs w:val="28"/>
              </w:rPr>
              <w:t>мы предоставим слово Никите Звереву. Он самостоятельно готовил сообщение о климате зоны ст</w:t>
            </w:r>
            <w:r w:rsidR="00C022DB">
              <w:rPr>
                <w:rFonts w:ascii="Times New Roman" w:hAnsi="Times New Roman" w:cs="Times New Roman"/>
                <w:sz w:val="28"/>
                <w:szCs w:val="28"/>
              </w:rPr>
              <w:t xml:space="preserve">епей, выступает в роли </w:t>
            </w:r>
            <w:r w:rsidR="00C022DB" w:rsidRPr="00C022DB">
              <w:rPr>
                <w:rFonts w:ascii="Times New Roman" w:hAnsi="Times New Roman" w:cs="Times New Roman"/>
                <w:b/>
                <w:sz w:val="28"/>
                <w:szCs w:val="28"/>
              </w:rPr>
              <w:t>синоптика</w:t>
            </w:r>
          </w:p>
          <w:p w:rsidR="006F100F" w:rsidRDefault="006F100F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 зоне лесов климат гораздо теплее, чем в зоне лесов. Лето длится три месяца, а иногда жаркая погода  может начаться в середине мая и закончит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F1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ся в середине сентября.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Максимальная жара иногда достигает +</w:t>
            </w:r>
            <w:r w:rsidR="006E45C7">
              <w:rPr>
                <w:rFonts w:ascii="Times New Roman" w:hAnsi="Times New Roman" w:cs="Times New Roman"/>
                <w:i/>
                <w:sz w:val="28"/>
                <w:szCs w:val="28"/>
              </w:rPr>
              <w:t>40, +45 градусов в тени. Дожди выпадают редко, дуют сильные ветры, так как местность открытая. Поэтому часто случаются засухи.</w:t>
            </w:r>
          </w:p>
          <w:p w:rsidR="006E45C7" w:rsidRDefault="006E45C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Зимой тоже дуют частые, сильные ветра от чего случаются метели, перемёты. А если нет снега, то бывают пыльные бури. Температура зимой может достигать – 30 градусов.</w:t>
            </w:r>
          </w:p>
          <w:p w:rsidR="00420DE3" w:rsidRDefault="00420DE3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будут работать </w:t>
            </w:r>
            <w:r w:rsidRPr="00EF4CEE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F4CEE">
              <w:rPr>
                <w:rFonts w:ascii="Times New Roman" w:hAnsi="Times New Roman" w:cs="Times New Roman"/>
                <w:sz w:val="28"/>
                <w:szCs w:val="28"/>
              </w:rPr>
              <w:t>которые разузнают всё о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степи. Они будут использовать гербарий, атлас – определитель, изображения растений, учебник с. 111, 114.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рассказа о растениях </w:t>
            </w:r>
          </w:p>
          <w:p w:rsidR="002A3E87" w:rsidRDefault="002A3E87" w:rsidP="00EF4C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особенность растений.</w:t>
            </w:r>
          </w:p>
          <w:p w:rsidR="002A3E87" w:rsidRDefault="002A3E87" w:rsidP="00EF4C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Приспособленность к природным условиям (строение: корень, стебель, листья)</w:t>
            </w:r>
          </w:p>
          <w:p w:rsidR="002A3E87" w:rsidRPr="00C43A30" w:rsidRDefault="002A3E87" w:rsidP="00C4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EE">
              <w:rPr>
                <w:rFonts w:ascii="Times New Roman" w:hAnsi="Times New Roman" w:cs="Times New Roman"/>
                <w:b/>
                <w:sz w:val="28"/>
                <w:szCs w:val="28"/>
              </w:rPr>
              <w:t>Зоологи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F4CEE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 112-115, атлас – определитель, энциклопедии, расскажут о животных по плану:</w:t>
            </w:r>
          </w:p>
          <w:p w:rsidR="002A3E87" w:rsidRDefault="002A3E87" w:rsidP="00EF4C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Отличительная черта степных животных.</w:t>
            </w:r>
          </w:p>
          <w:p w:rsidR="002A3E87" w:rsidRDefault="002A3E87" w:rsidP="00EF4C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приспособления к жизни в степи (размер, окрас, форма)</w:t>
            </w:r>
          </w:p>
          <w:p w:rsidR="002A3E87" w:rsidRDefault="002A3E87" w:rsidP="0018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D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841D9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proofErr w:type="gramStart"/>
            <w:r w:rsidRPr="001841D9"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End"/>
            <w:r w:rsidRPr="001841D9">
              <w:rPr>
                <w:rFonts w:ascii="Times New Roman" w:hAnsi="Times New Roman" w:cs="Times New Roman"/>
                <w:sz w:val="28"/>
                <w:szCs w:val="28"/>
              </w:rPr>
              <w:t>учебник с. 115-116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подготовят рассказ об экологических проблемах зоны степей по плану:</w:t>
            </w:r>
          </w:p>
          <w:p w:rsidR="002A3E87" w:rsidRDefault="002A3E87" w:rsidP="001841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степной зоны, возникшие по вине человека.</w:t>
            </w:r>
          </w:p>
          <w:p w:rsidR="002A3E87" w:rsidRPr="001841D9" w:rsidRDefault="002A3E87" w:rsidP="001841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животные, занесённые в Красную книгу.</w:t>
            </w:r>
          </w:p>
          <w:p w:rsidR="002A3E87" w:rsidRPr="00C90540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35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Первичное закрепление</w:t>
            </w:r>
          </w:p>
          <w:p w:rsidR="002A3E87" w:rsidRPr="00492E3F" w:rsidRDefault="002A3E87" w:rsidP="003577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Pr="00D513F9" w:rsidRDefault="002A3E87" w:rsidP="00D513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зоологов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В степях много травы, в траве</w:t>
            </w:r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живут насекомые: кобылка, бабочки</w:t>
            </w: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, шмел</w:t>
            </w:r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>и, пчёлы, кузнечики</w:t>
            </w: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. Много разных птиц: жаворонок, дрофа, куропатка, журавль – красавка, многие птицы делают гнёзда прямо на земле.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Животные тоже живут на земле – в норках: суслики, хомяки, мыши – полёвки. 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Есть хищники: змеи, орёл. И чтобы от них прятаться у жителей степи окраска серенькая неяркая, под цвет того, что их окружает.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3E87" w:rsidRPr="00D513F9" w:rsidRDefault="002A3E87" w:rsidP="00D513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ботаников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Все растения степи травянистые, растут на плодородной почве. Если встречаются насаждения деревьев, то это дело рук человека.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В степи растут растения, которые имеют длинный корень, он на глубине достаёт влагу, а листья узкие, чтобы испарялось меньше влаги, стеблей у многих растений нет, а если есть, то они тонкие: ковыль, типчак.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степи встречаются луковичные растения: тюльпаны, таволга, ирисы. Они в луковицах накапливают питательные вещества и так выживают в засуху. 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А так как почвы в степи плодородные, много места и летом тепло, то люди выращивают культурные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Pr="00D513F9" w:rsidRDefault="002A3E87" w:rsidP="00D513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экологов.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Мы нашли несколько проблем экологии в степи. Чтобы выращивать культурные растения, люди распахивают большие поля. Из-за этого гибнут многие растения и животные, так как они выводят своих деток на земле. Ещё растения и животные страдают от того, что в степи пасут скот стадами. А ещё животные могут исчезать от того что на них охотятся браконьеры.</w:t>
            </w:r>
          </w:p>
          <w:p w:rsidR="002628F9" w:rsidRPr="006E45C7" w:rsidRDefault="002A3E87" w:rsidP="002628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Теперь в Красную  книгу внесли</w:t>
            </w:r>
            <w:r w:rsidR="002628F9"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пион тонколистный, ирисы, маки.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А из растений в Красной книге </w:t>
            </w:r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орёл, журавль красавка, дрофа, степная </w:t>
            </w:r>
            <w:proofErr w:type="spellStart"/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>дыбка</w:t>
            </w:r>
            <w:proofErr w:type="spellEnd"/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1727E" w:rsidRPr="006E45C7" w:rsidRDefault="00F1727E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E87" w:rsidRPr="009E2A53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E2A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таблицей утверждений.</w:t>
            </w:r>
          </w:p>
          <w:p w:rsidR="002A3E87" w:rsidRDefault="002A3E87" w:rsidP="008B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Заполните колонку «После исследования»</w:t>
            </w:r>
            <w:r w:rsidR="008B5EE3">
              <w:rPr>
                <w:rFonts w:ascii="Times New Roman" w:hAnsi="Times New Roman" w:cs="Times New Roman"/>
                <w:sz w:val="28"/>
                <w:szCs w:val="28"/>
              </w:rPr>
              <w:t>. Подтвердились ли ваши предположения?</w:t>
            </w:r>
          </w:p>
          <w:p w:rsidR="00F1727E" w:rsidRPr="00113DA2" w:rsidRDefault="00F1727E" w:rsidP="008B5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Физкультминутка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Pr="003E48BF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491">
              <w:rPr>
                <w:rFonts w:ascii="Times New Roman" w:hAnsi="Times New Roman" w:cs="Times New Roman"/>
                <w:sz w:val="28"/>
                <w:szCs w:val="28"/>
              </w:rPr>
              <w:t>- Встаньте из-за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Вспомните</w:t>
            </w:r>
            <w:r w:rsidR="00F172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степной кузнечик, чем питается. Представьте себя кузнечиком. Поставьте руки на пояс, выпрямите спину и повторяйте за мной движения.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Поднимайте плечики,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Прыгайте, кузнечики!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прыг-скок!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травушку покушали.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Тишину послушали.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 выше, высоко!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Прыгай на носках легко!</w:t>
            </w:r>
          </w:p>
          <w:p w:rsidR="00EA2AAB" w:rsidRDefault="00EA2AAB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себе, что вы растения степи.  (Дети приседают)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весна. Пошёл дождик.  (Дети хлопают в ладоши)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растут.   (Дети поднимаются)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Расцветают.   (Дети поднимают руки вверх)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Подул лёгкий ветерок.   (Дети качают руки из стороны в сторону)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вот ветерок успокоился и всё стихло.  (Дети садятся на свои места)</w:t>
            </w:r>
          </w:p>
          <w:p w:rsidR="00EA2AAB" w:rsidRPr="00A14491" w:rsidRDefault="00EA2AAB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16771D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Включение полученных</w:t>
            </w:r>
            <w:r w:rsidR="002A3E87">
              <w:rPr>
                <w:rFonts w:ascii="Times New Roman" w:hAnsi="Times New Roman" w:cs="Times New Roman"/>
                <w:sz w:val="28"/>
                <w:szCs w:val="28"/>
              </w:rPr>
              <w:t xml:space="preserve"> знаний в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Pr="00241392" w:rsidRDefault="00241392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Pr="00D513F9" w:rsidRDefault="002A3E87" w:rsidP="00D513F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16771D">
              <w:rPr>
                <w:rFonts w:ascii="Times New Roman" w:hAnsi="Times New Roman" w:cs="Times New Roman"/>
                <w:b/>
                <w:sz w:val="28"/>
                <w:szCs w:val="28"/>
              </w:rPr>
              <w:t>с электронным приложением к уроку.</w:t>
            </w:r>
          </w:p>
          <w:p w:rsidR="002A3E87" w:rsidRDefault="002A3E87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Настало время заселить степную зону. Выберите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и животные степной зоны</w:t>
            </w:r>
          </w:p>
          <w:p w:rsidR="002A3E87" w:rsidRDefault="002A3E87" w:rsidP="009E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53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тетрадью.</w:t>
            </w:r>
          </w:p>
          <w:p w:rsidR="002A3E87" w:rsidRPr="002B6A61" w:rsidRDefault="002A3E87" w:rsidP="003B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E2A53">
              <w:rPr>
                <w:rFonts w:ascii="Times New Roman" w:hAnsi="Times New Roman" w:cs="Times New Roman"/>
                <w:sz w:val="28"/>
                <w:szCs w:val="28"/>
              </w:rPr>
              <w:t>Ещё 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A53">
              <w:rPr>
                <w:rFonts w:ascii="Times New Roman" w:hAnsi="Times New Roman" w:cs="Times New Roman"/>
                <w:sz w:val="28"/>
                <w:szCs w:val="28"/>
              </w:rPr>
              <w:t>закрепим ваши знания о зоне степей.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 №2 в печатной тетради на стр.53</w:t>
            </w: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Подведение итогов урока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F1727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Каково географическое положение зоны степей?</w:t>
            </w:r>
          </w:p>
          <w:p w:rsidR="00F1727E" w:rsidRDefault="00F1727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климат характерен для этой зоны?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3C82">
              <w:rPr>
                <w:rFonts w:ascii="Times New Roman" w:hAnsi="Times New Roman" w:cs="Times New Roman"/>
                <w:sz w:val="28"/>
                <w:szCs w:val="28"/>
              </w:rPr>
              <w:t>Как приспособились растения к жизни в степи?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приспособились к жизни в степи животные?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экологические проблемы возникли в степи по вине человека?</w:t>
            </w:r>
          </w:p>
          <w:p w:rsidR="002A3E87" w:rsidRPr="003B3C82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Домашнее задание</w:t>
            </w:r>
          </w:p>
          <w:p w:rsidR="002A3E87" w:rsidRPr="003E48BF" w:rsidRDefault="003E48BF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3C82">
              <w:rPr>
                <w:rFonts w:ascii="Times New Roman" w:hAnsi="Times New Roman" w:cs="Times New Roman"/>
                <w:sz w:val="28"/>
                <w:szCs w:val="28"/>
              </w:rPr>
              <w:t>стр. 110-117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выполнить задания.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выполнить задания на стр. 54-56.</w:t>
            </w:r>
          </w:p>
          <w:p w:rsidR="002A3E87" w:rsidRPr="003B3C82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дневниками наблюдений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вывод о погоде в октябре</w:t>
            </w:r>
            <w:r w:rsidR="00E66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Рефлексия</w:t>
            </w:r>
          </w:p>
          <w:p w:rsidR="002A3E87" w:rsidRPr="003E48BF" w:rsidRDefault="00241392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с.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D5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513F9">
              <w:rPr>
                <w:rFonts w:ascii="Times New Roman" w:hAnsi="Times New Roman" w:cs="Times New Roman"/>
                <w:sz w:val="28"/>
                <w:szCs w:val="28"/>
              </w:rPr>
              <w:t>Я прочту для вас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13F9">
              <w:rPr>
                <w:rFonts w:ascii="Times New Roman" w:hAnsi="Times New Roman" w:cs="Times New Roman"/>
                <w:sz w:val="28"/>
                <w:szCs w:val="28"/>
              </w:rPr>
              <w:t>четверостишье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попрошу отреагировать на содержание только одной его строки хлопком в ладоши.</w:t>
            </w:r>
          </w:p>
          <w:p w:rsidR="002A3E87" w:rsidRDefault="002A3E87" w:rsidP="00D5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полезен, всё понятно.</w:t>
            </w:r>
          </w:p>
          <w:p w:rsidR="002A3E87" w:rsidRDefault="002A3E87" w:rsidP="00D5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кое-что чуть-чуть не ясно.</w:t>
            </w:r>
          </w:p>
          <w:p w:rsidR="002A3E87" w:rsidRDefault="002A3E87" w:rsidP="00D5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придется потрудиться.</w:t>
            </w:r>
          </w:p>
          <w:p w:rsidR="002A3E87" w:rsidRPr="00C90540" w:rsidRDefault="002A3E87" w:rsidP="00D5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трудно всё-таки учиться.</w:t>
            </w:r>
          </w:p>
        </w:tc>
      </w:tr>
    </w:tbl>
    <w:p w:rsidR="00C90540" w:rsidRDefault="00C90540" w:rsidP="007D5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4CD" w:rsidRPr="007D54CD" w:rsidRDefault="007D54CD" w:rsidP="007D54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CD" w:rsidRPr="007D54CD" w:rsidRDefault="007D54CD" w:rsidP="007D54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4CD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В работе использованы картинки и информация с сайтов:</w:t>
      </w:r>
      <w:r w:rsidRPr="007D54CD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hyperlink r:id="rId6" w:history="1">
        <w:r>
          <w:rPr>
            <w:rStyle w:val="a8"/>
            <w:rFonts w:ascii="Arial" w:hAnsi="Arial" w:cs="Arial"/>
            <w:sz w:val="18"/>
            <w:szCs w:val="18"/>
          </w:rPr>
          <w:t>http://go.mail.ru/search_images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7" w:history="1">
        <w:r>
          <w:rPr>
            <w:rStyle w:val="a8"/>
            <w:rFonts w:ascii="Arial" w:hAnsi="Arial" w:cs="Arial"/>
            <w:sz w:val="18"/>
            <w:szCs w:val="18"/>
          </w:rPr>
          <w:t>http://desktop.kazansoft.ru/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8" w:history="1">
        <w:r>
          <w:rPr>
            <w:rStyle w:val="a8"/>
            <w:rFonts w:ascii="Arial" w:hAnsi="Arial" w:cs="Arial"/>
            <w:sz w:val="18"/>
            <w:szCs w:val="18"/>
          </w:rPr>
          <w:t>http://www.1zoom.ru/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9" w:history="1">
        <w:r>
          <w:rPr>
            <w:rStyle w:val="a8"/>
            <w:rFonts w:ascii="Arial" w:hAnsi="Arial" w:cs="Arial"/>
            <w:sz w:val="18"/>
            <w:szCs w:val="18"/>
          </w:rPr>
          <w:t>http://newimages.ru/image-3724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10" w:history="1">
        <w:r>
          <w:rPr>
            <w:rStyle w:val="a8"/>
            <w:rFonts w:ascii="Arial" w:hAnsi="Arial" w:cs="Arial"/>
            <w:sz w:val="18"/>
            <w:szCs w:val="18"/>
          </w:rPr>
          <w:t>http://www.kakprosto.ru/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11" w:history="1">
        <w:r>
          <w:rPr>
            <w:rStyle w:val="a8"/>
            <w:rFonts w:ascii="Arial" w:hAnsi="Arial" w:cs="Arial"/>
            <w:sz w:val="18"/>
            <w:szCs w:val="18"/>
          </w:rPr>
          <w:t>http://www.mypriroda.ru/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12" w:history="1">
        <w:r>
          <w:rPr>
            <w:rStyle w:val="a8"/>
            <w:rFonts w:ascii="Arial" w:hAnsi="Arial" w:cs="Arial"/>
            <w:sz w:val="18"/>
            <w:szCs w:val="18"/>
          </w:rPr>
          <w:t>https://ru.wikipedia.org/</w:t>
        </w:r>
      </w:hyperlink>
      <w:r>
        <w:rPr>
          <w:rFonts w:ascii="Arial" w:hAnsi="Arial" w:cs="Arial"/>
          <w:color w:val="444444"/>
          <w:sz w:val="18"/>
          <w:szCs w:val="18"/>
        </w:rPr>
        <w:br/>
      </w:r>
      <w:hyperlink r:id="rId13" w:history="1">
        <w:r>
          <w:rPr>
            <w:rStyle w:val="a8"/>
            <w:rFonts w:ascii="Arial" w:hAnsi="Arial" w:cs="Arial"/>
            <w:sz w:val="18"/>
            <w:szCs w:val="18"/>
          </w:rPr>
          <w:t>https://ru.wikipedia.org/wiki/</w:t>
        </w:r>
      </w:hyperlink>
    </w:p>
    <w:sectPr w:rsidR="007D54CD" w:rsidRPr="007D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F1A"/>
    <w:multiLevelType w:val="hybridMultilevel"/>
    <w:tmpl w:val="628C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0B8"/>
    <w:multiLevelType w:val="hybridMultilevel"/>
    <w:tmpl w:val="BD7E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128D"/>
    <w:multiLevelType w:val="hybridMultilevel"/>
    <w:tmpl w:val="700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7818"/>
    <w:multiLevelType w:val="hybridMultilevel"/>
    <w:tmpl w:val="7CEA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6636"/>
    <w:multiLevelType w:val="hybridMultilevel"/>
    <w:tmpl w:val="E39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6DAF"/>
    <w:multiLevelType w:val="hybridMultilevel"/>
    <w:tmpl w:val="186C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E4FDE"/>
    <w:multiLevelType w:val="hybridMultilevel"/>
    <w:tmpl w:val="6E02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5218"/>
    <w:multiLevelType w:val="hybridMultilevel"/>
    <w:tmpl w:val="629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00106"/>
    <w:multiLevelType w:val="hybridMultilevel"/>
    <w:tmpl w:val="3B16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743F9"/>
    <w:multiLevelType w:val="hybridMultilevel"/>
    <w:tmpl w:val="009A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700A8"/>
    <w:multiLevelType w:val="hybridMultilevel"/>
    <w:tmpl w:val="87D2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5"/>
    <w:rsid w:val="00006646"/>
    <w:rsid w:val="000B1FB0"/>
    <w:rsid w:val="00113DA2"/>
    <w:rsid w:val="00132707"/>
    <w:rsid w:val="0016771D"/>
    <w:rsid w:val="001841D9"/>
    <w:rsid w:val="002008A7"/>
    <w:rsid w:val="00241392"/>
    <w:rsid w:val="00244DCB"/>
    <w:rsid w:val="00253F4E"/>
    <w:rsid w:val="002628F9"/>
    <w:rsid w:val="002A3E87"/>
    <w:rsid w:val="002B6A61"/>
    <w:rsid w:val="002C2015"/>
    <w:rsid w:val="00354172"/>
    <w:rsid w:val="003577D4"/>
    <w:rsid w:val="003B3C82"/>
    <w:rsid w:val="003E48BF"/>
    <w:rsid w:val="003E715D"/>
    <w:rsid w:val="00420DE3"/>
    <w:rsid w:val="004377B5"/>
    <w:rsid w:val="0044091A"/>
    <w:rsid w:val="00492E3F"/>
    <w:rsid w:val="004C64BE"/>
    <w:rsid w:val="005B320A"/>
    <w:rsid w:val="005F7180"/>
    <w:rsid w:val="00621433"/>
    <w:rsid w:val="006E45C7"/>
    <w:rsid w:val="006F100F"/>
    <w:rsid w:val="00740271"/>
    <w:rsid w:val="007D54CD"/>
    <w:rsid w:val="00861193"/>
    <w:rsid w:val="008942E9"/>
    <w:rsid w:val="008B5EE3"/>
    <w:rsid w:val="00902CB6"/>
    <w:rsid w:val="009524EB"/>
    <w:rsid w:val="0097567A"/>
    <w:rsid w:val="009E2A53"/>
    <w:rsid w:val="00A14491"/>
    <w:rsid w:val="00A67E33"/>
    <w:rsid w:val="00AE6A27"/>
    <w:rsid w:val="00B504DF"/>
    <w:rsid w:val="00B725E4"/>
    <w:rsid w:val="00B94C8A"/>
    <w:rsid w:val="00BB064E"/>
    <w:rsid w:val="00BF2ABD"/>
    <w:rsid w:val="00C022DB"/>
    <w:rsid w:val="00C22910"/>
    <w:rsid w:val="00C43A30"/>
    <w:rsid w:val="00C638A1"/>
    <w:rsid w:val="00C90540"/>
    <w:rsid w:val="00CF28D8"/>
    <w:rsid w:val="00D029A5"/>
    <w:rsid w:val="00D33761"/>
    <w:rsid w:val="00D513F9"/>
    <w:rsid w:val="00D63E72"/>
    <w:rsid w:val="00DC038F"/>
    <w:rsid w:val="00DC1B6B"/>
    <w:rsid w:val="00E66888"/>
    <w:rsid w:val="00E87D67"/>
    <w:rsid w:val="00EA2AAB"/>
    <w:rsid w:val="00EE7EF0"/>
    <w:rsid w:val="00EF4068"/>
    <w:rsid w:val="00EF4CEE"/>
    <w:rsid w:val="00F03292"/>
    <w:rsid w:val="00F10398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72"/>
    <w:pPr>
      <w:ind w:left="720"/>
      <w:contextualSpacing/>
    </w:pPr>
  </w:style>
  <w:style w:type="table" w:styleId="a4">
    <w:name w:val="Table Grid"/>
    <w:basedOn w:val="a1"/>
    <w:uiPriority w:val="59"/>
    <w:rsid w:val="00C90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2A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7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D54CD"/>
    <w:rPr>
      <w:strike w:val="0"/>
      <w:dstrike w:val="0"/>
      <w:color w:val="27638C"/>
      <w:u w:val="none"/>
      <w:effect w:val="none"/>
    </w:rPr>
  </w:style>
  <w:style w:type="character" w:customStyle="1" w:styleId="c1">
    <w:name w:val="c1"/>
    <w:basedOn w:val="a0"/>
    <w:rsid w:val="007D54CD"/>
  </w:style>
  <w:style w:type="character" w:customStyle="1" w:styleId="c3">
    <w:name w:val="c3"/>
    <w:basedOn w:val="a0"/>
    <w:rsid w:val="007D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72"/>
    <w:pPr>
      <w:ind w:left="720"/>
      <w:contextualSpacing/>
    </w:pPr>
  </w:style>
  <w:style w:type="table" w:styleId="a4">
    <w:name w:val="Table Grid"/>
    <w:basedOn w:val="a1"/>
    <w:uiPriority w:val="59"/>
    <w:rsid w:val="00C90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2A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7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D54CD"/>
    <w:rPr>
      <w:strike w:val="0"/>
      <w:dstrike w:val="0"/>
      <w:color w:val="27638C"/>
      <w:u w:val="none"/>
      <w:effect w:val="none"/>
    </w:rPr>
  </w:style>
  <w:style w:type="character" w:customStyle="1" w:styleId="c1">
    <w:name w:val="c1"/>
    <w:basedOn w:val="a0"/>
    <w:rsid w:val="007D54CD"/>
  </w:style>
  <w:style w:type="character" w:customStyle="1" w:styleId="c3">
    <w:name w:val="c3"/>
    <w:basedOn w:val="a0"/>
    <w:rsid w:val="007D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1zoom.ru%2F&amp;sa=D&amp;sntz=1&amp;usg=AFQjCNHPKbclyc7Yxbi_KpBrX-LzeyHMTg" TargetMode="External"/><Relationship Id="rId13" Type="http://schemas.openxmlformats.org/officeDocument/2006/relationships/hyperlink" Target="https://www.google.com/url?q=https%3A%2F%2Fru.wikipedia.org%2Fwiki%2F&amp;sa=D&amp;sntz=1&amp;usg=AFQjCNFWFWjnWFJmhK1i1GLpAqslQf6Ff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desktop.kazansoft.ru%2F&amp;sa=D&amp;sntz=1&amp;usg=AFQjCNFWnGSUmvPHYDUSOxombCnejhC_dA" TargetMode="External"/><Relationship Id="rId12" Type="http://schemas.openxmlformats.org/officeDocument/2006/relationships/hyperlink" Target="https://www.google.com/url?q=https%3A%2F%2Fru.wikipedia.org%2F&amp;sa=D&amp;sntz=1&amp;usg=AFQjCNGp-tRCtbik6opNOH6eusAOe3u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go.mail.ru%2Fsearch_images&amp;sa=D&amp;sntz=1&amp;usg=AFQjCNE2ErzCFUpgmSlXxpDXB3_sC9SjKQ" TargetMode="External"/><Relationship Id="rId11" Type="http://schemas.openxmlformats.org/officeDocument/2006/relationships/hyperlink" Target="http://www.google.com/url?q=http%3A%2F%2Fwww.mypriroda.ru%2F&amp;sa=D&amp;sntz=1&amp;usg=AFQjCNFf7Mw9KGQ3KyxW5Zwi1jumvjmqr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kakprosto.ru%2F&amp;sa=D&amp;sntz=1&amp;usg=AFQjCNFVaP4OfNTbn4PxTYarOlcmsBn9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newimages.ru%2Fimage-3724&amp;sa=D&amp;sntz=1&amp;usg=AFQjCNE1nzuHSLS7ysx023iledaQUtlV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2014-10-25T08:38:00Z</cp:lastPrinted>
  <dcterms:created xsi:type="dcterms:W3CDTF">2014-10-11T16:12:00Z</dcterms:created>
  <dcterms:modified xsi:type="dcterms:W3CDTF">2025-01-09T12:32:00Z</dcterms:modified>
</cp:coreProperties>
</file>