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29" w:rsidRPr="00D51329" w:rsidRDefault="00D51329" w:rsidP="00D51329">
      <w:pPr>
        <w:shd w:val="clear" w:color="auto" w:fill="FFFFFF"/>
        <w:spacing w:before="600"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42B4F"/>
          <w:kern w:val="36"/>
          <w:sz w:val="48"/>
          <w:szCs w:val="48"/>
          <w:lang w:eastAsia="ru-RU"/>
        </w:rPr>
      </w:pPr>
      <w:r w:rsidRPr="00D51329">
        <w:rPr>
          <w:rFonts w:ascii="Roboto Condensed" w:eastAsia="Times New Roman" w:hAnsi="Roboto Condensed" w:cs="Times New Roman"/>
          <w:b/>
          <w:bCs/>
          <w:color w:val="142B4F"/>
          <w:kern w:val="36"/>
          <w:sz w:val="48"/>
          <w:szCs w:val="48"/>
          <w:lang w:eastAsia="ru-RU"/>
        </w:rPr>
        <w:t>Информация о службах психологической помощи детям «телефон доверия»</w:t>
      </w:r>
    </w:p>
    <w:p w:rsidR="00D51329" w:rsidRPr="00D51329" w:rsidRDefault="00D51329" w:rsidP="00D51329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</w:p>
    <w:tbl>
      <w:tblPr>
        <w:tblW w:w="15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"/>
        <w:gridCol w:w="3830"/>
        <w:gridCol w:w="5460"/>
        <w:gridCol w:w="1585"/>
        <w:gridCol w:w="3674"/>
      </w:tblGrid>
      <w:tr w:rsidR="00D51329" w:rsidRPr="00D51329" w:rsidTr="00D51329">
        <w:trPr>
          <w:trHeight w:val="1152"/>
        </w:trPr>
        <w:tc>
          <w:tcPr>
            <w:tcW w:w="1194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  <w:r w:rsidRPr="00D5132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proofErr w:type="gramStart"/>
            <w:r w:rsidRPr="00D5132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D5132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830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Номер</w:t>
            </w:r>
            <w:r w:rsidRPr="00D5132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телефона</w:t>
            </w:r>
          </w:p>
        </w:tc>
        <w:tc>
          <w:tcPr>
            <w:tcW w:w="5460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  <w:r w:rsidRPr="00D5132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телефона доверия</w:t>
            </w:r>
          </w:p>
        </w:tc>
        <w:tc>
          <w:tcPr>
            <w:tcW w:w="1585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оказания услуг</w:t>
            </w:r>
            <w:r w:rsidRPr="00D5132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(анонимно/не анонимно)</w:t>
            </w:r>
          </w:p>
        </w:tc>
        <w:tc>
          <w:tcPr>
            <w:tcW w:w="3674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Вопросы, по которым может быть</w:t>
            </w:r>
            <w:r w:rsidRPr="00D5132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оказана помощь</w:t>
            </w:r>
          </w:p>
        </w:tc>
      </w:tr>
      <w:tr w:rsidR="00D51329" w:rsidRPr="00D51329" w:rsidTr="00D51329">
        <w:trPr>
          <w:trHeight w:val="1488"/>
        </w:trPr>
        <w:tc>
          <w:tcPr>
            <w:tcW w:w="1194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30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8 800 2000 122</w:t>
            </w:r>
          </w:p>
        </w:tc>
        <w:tc>
          <w:tcPr>
            <w:tcW w:w="5460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Единый общероссийский детский телефон доверия</w:t>
            </w:r>
          </w:p>
        </w:tc>
        <w:tc>
          <w:tcPr>
            <w:tcW w:w="1585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3674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Экстренная психологическая помощь детям, родителям. Взаимоотношения детей и родителей, отношения детей со сверстниками, конфликтные ситуации</w:t>
            </w:r>
          </w:p>
        </w:tc>
      </w:tr>
      <w:tr w:rsidR="00D51329" w:rsidRPr="00D51329" w:rsidTr="00D51329">
        <w:trPr>
          <w:trHeight w:val="1152"/>
        </w:trPr>
        <w:tc>
          <w:tcPr>
            <w:tcW w:w="1194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30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8 800 100 02 27</w:t>
            </w:r>
          </w:p>
        </w:tc>
        <w:tc>
          <w:tcPr>
            <w:tcW w:w="5460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«Ребенок в опасности»</w:t>
            </w:r>
          </w:p>
        </w:tc>
        <w:tc>
          <w:tcPr>
            <w:tcW w:w="1585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анонимно/не анонимно</w:t>
            </w:r>
          </w:p>
        </w:tc>
        <w:tc>
          <w:tcPr>
            <w:tcW w:w="3674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Разрешение трудностей: конфликты в семье и школе, учебные и личные проблемы</w:t>
            </w:r>
          </w:p>
        </w:tc>
      </w:tr>
      <w:tr w:rsidR="00D51329" w:rsidRPr="00D51329" w:rsidTr="00D51329">
        <w:trPr>
          <w:trHeight w:val="816"/>
        </w:trPr>
        <w:tc>
          <w:tcPr>
            <w:tcW w:w="1194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30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8 800 7000 600</w:t>
            </w:r>
          </w:p>
        </w:tc>
        <w:tc>
          <w:tcPr>
            <w:tcW w:w="5460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Всероссийский бесплатный телефон доверия</w:t>
            </w:r>
          </w:p>
        </w:tc>
        <w:tc>
          <w:tcPr>
            <w:tcW w:w="1585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3674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 женщин, подвергшихся домашнему насилию</w:t>
            </w:r>
          </w:p>
        </w:tc>
      </w:tr>
      <w:tr w:rsidR="00D51329" w:rsidRPr="00D51329" w:rsidTr="00D51329">
        <w:trPr>
          <w:trHeight w:val="1488"/>
        </w:trPr>
        <w:tc>
          <w:tcPr>
            <w:tcW w:w="1194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3830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8 800 2500 015</w:t>
            </w:r>
          </w:p>
        </w:tc>
        <w:tc>
          <w:tcPr>
            <w:tcW w:w="5460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Линия помощи</w:t>
            </w:r>
          </w:p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«Дети России Онлайн»</w:t>
            </w:r>
          </w:p>
        </w:tc>
        <w:tc>
          <w:tcPr>
            <w:tcW w:w="1585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3674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профилактика семейного неблагополучия, стрессовых и суицидальных настроений детей и подростков, защита прав детей и укрепление семьи</w:t>
            </w:r>
          </w:p>
        </w:tc>
      </w:tr>
      <w:tr w:rsidR="00D51329" w:rsidRPr="00D51329" w:rsidTr="00D51329">
        <w:trPr>
          <w:trHeight w:val="1488"/>
        </w:trPr>
        <w:tc>
          <w:tcPr>
            <w:tcW w:w="1194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30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8 863 223-41-41</w:t>
            </w:r>
          </w:p>
        </w:tc>
        <w:tc>
          <w:tcPr>
            <w:tcW w:w="5460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Ростовский филиал ГБУ РО «ПНД» </w:t>
            </w:r>
            <w:proofErr w:type="spellStart"/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суицидологическая</w:t>
            </w:r>
            <w:proofErr w:type="spellEnd"/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служба «Телефон доверия»</w:t>
            </w:r>
          </w:p>
        </w:tc>
        <w:tc>
          <w:tcPr>
            <w:tcW w:w="1585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3674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Профилактическая и консультативная помощь с целью предотвращения суицидальных и иных опасных действий</w:t>
            </w:r>
          </w:p>
        </w:tc>
      </w:tr>
      <w:tr w:rsidR="00D51329" w:rsidRPr="00D51329" w:rsidTr="00D51329">
        <w:trPr>
          <w:trHeight w:val="1392"/>
        </w:trPr>
        <w:tc>
          <w:tcPr>
            <w:tcW w:w="1194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830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(863) 264-17-92,</w:t>
            </w:r>
          </w:p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251-14-10</w:t>
            </w:r>
          </w:p>
        </w:tc>
        <w:tc>
          <w:tcPr>
            <w:tcW w:w="5460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ГБОУ РО «Областной центр психолого-педагогической реабилитации и коррекции»</w:t>
            </w:r>
          </w:p>
        </w:tc>
        <w:tc>
          <w:tcPr>
            <w:tcW w:w="1585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анонимно/не анонимно</w:t>
            </w:r>
          </w:p>
        </w:tc>
        <w:tc>
          <w:tcPr>
            <w:tcW w:w="3674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психолого-педагогическая, </w:t>
            </w:r>
            <w:proofErr w:type="gramStart"/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медико-социальная</w:t>
            </w:r>
            <w:proofErr w:type="gramEnd"/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помощь</w:t>
            </w:r>
          </w:p>
        </w:tc>
      </w:tr>
      <w:tr w:rsidR="00D51329" w:rsidRPr="00D51329" w:rsidTr="00D51329">
        <w:trPr>
          <w:trHeight w:val="2064"/>
        </w:trPr>
        <w:tc>
          <w:tcPr>
            <w:tcW w:w="1194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830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(86382)3-17-49</w:t>
            </w:r>
          </w:p>
        </w:tc>
        <w:tc>
          <w:tcPr>
            <w:tcW w:w="5460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ГБУСОН “КЦСОН” отделение психолого-педагогической помощи семье и детям</w:t>
            </w:r>
          </w:p>
        </w:tc>
        <w:tc>
          <w:tcPr>
            <w:tcW w:w="1585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анонимно/не анонимно</w:t>
            </w:r>
          </w:p>
        </w:tc>
        <w:tc>
          <w:tcPr>
            <w:tcW w:w="3674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Разрешение трудностей: конфликты в семье и школе, учебные и личные проблемы.</w:t>
            </w:r>
          </w:p>
          <w:p w:rsidR="00D51329" w:rsidRPr="00D51329" w:rsidRDefault="00D51329" w:rsidP="00D51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513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информирование людей о способах и средствах преодоления жизненных трудностей.</w:t>
            </w:r>
          </w:p>
        </w:tc>
      </w:tr>
    </w:tbl>
    <w:p w:rsidR="000C4256" w:rsidRPr="00D51329" w:rsidRDefault="00D51329" w:rsidP="00D51329"/>
    <w:sectPr w:rsidR="000C4256" w:rsidRPr="00D51329" w:rsidSect="00D513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41"/>
    <w:rsid w:val="006F2BFE"/>
    <w:rsid w:val="00C96741"/>
    <w:rsid w:val="00D51329"/>
    <w:rsid w:val="00DB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3520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2025-02-27T11:14:00Z</dcterms:created>
  <dcterms:modified xsi:type="dcterms:W3CDTF">2025-02-27T11:18:00Z</dcterms:modified>
</cp:coreProperties>
</file>