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>
    <v:background id="_x0000_s1025" o:bwmode="white" fillcolor="#4bacc6 [3208]" o:targetscreensize="1024,768">
      <v:fill color2="#daeef3 [664]" type="gradient"/>
    </v:background>
  </w:background>
  <w:body>
    <w:p w:rsidR="001574BE" w:rsidRDefault="0083780B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23" w:rsidRPr="009A0C8B" w:rsidRDefault="00E83F23" w:rsidP="00E83F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0C8B">
        <w:rPr>
          <w:rFonts w:ascii="Times New Roman" w:hAnsi="Times New Roman" w:cs="Times New Roman"/>
          <w:b/>
          <w:color w:val="FF0000"/>
          <w:sz w:val="28"/>
          <w:szCs w:val="28"/>
        </w:rPr>
        <w:t>Если вы обнаружили подозрительный предмет…</w:t>
      </w:r>
    </w:p>
    <w:p w:rsidR="00E83F23" w:rsidRPr="00B54669" w:rsidRDefault="00E83F23" w:rsidP="00E83F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4669">
        <w:rPr>
          <w:rFonts w:ascii="Times New Roman" w:hAnsi="Times New Roman" w:cs="Times New Roman"/>
          <w:sz w:val="28"/>
          <w:szCs w:val="28"/>
        </w:rPr>
        <w:t>Сохраняйте спокойствие.</w:t>
      </w:r>
    </w:p>
    <w:p w:rsidR="00E83F23" w:rsidRPr="00B54669" w:rsidRDefault="00E83F23" w:rsidP="00E83F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4669">
        <w:rPr>
          <w:rFonts w:ascii="Times New Roman" w:hAnsi="Times New Roman" w:cs="Times New Roman"/>
          <w:sz w:val="28"/>
          <w:szCs w:val="28"/>
        </w:rPr>
        <w:t>Отойдите на безопасное расстояние.</w:t>
      </w:r>
    </w:p>
    <w:p w:rsidR="00E83F23" w:rsidRPr="00B54669" w:rsidRDefault="00E83F23" w:rsidP="00E83F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4669">
        <w:rPr>
          <w:rFonts w:ascii="Times New Roman" w:hAnsi="Times New Roman" w:cs="Times New Roman"/>
          <w:sz w:val="28"/>
          <w:szCs w:val="28"/>
        </w:rPr>
        <w:t xml:space="preserve">Незамедлительно позвоните по телефону 01 (010 </w:t>
      </w:r>
      <w:proofErr w:type="gramStart"/>
      <w:r w:rsidRPr="00B54669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Pr="00B54669">
        <w:rPr>
          <w:rFonts w:ascii="Times New Roman" w:hAnsi="Times New Roman" w:cs="Times New Roman"/>
          <w:sz w:val="28"/>
          <w:szCs w:val="28"/>
        </w:rPr>
        <w:t>), 02 (020 мобильный), сообщите о подозрительном предмете, находящемуся поблизости официальному лицу – водителю, проводнику, стюардессе и др.</w:t>
      </w:r>
    </w:p>
    <w:p w:rsidR="00E83F23" w:rsidRPr="00B54669" w:rsidRDefault="00E83F23" w:rsidP="00E83F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4669">
        <w:rPr>
          <w:rFonts w:ascii="Times New Roman" w:hAnsi="Times New Roman" w:cs="Times New Roman"/>
          <w:sz w:val="28"/>
          <w:szCs w:val="28"/>
        </w:rPr>
        <w:t>При эвакуации помогайте друг другу спокойно покинуть помещение или транспорт.</w:t>
      </w:r>
    </w:p>
    <w:p w:rsidR="00972507" w:rsidRDefault="00E83F23" w:rsidP="009725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4669">
        <w:rPr>
          <w:rFonts w:ascii="Times New Roman" w:hAnsi="Times New Roman" w:cs="Times New Roman"/>
          <w:sz w:val="28"/>
          <w:szCs w:val="28"/>
        </w:rPr>
        <w:t>Дождитесь прибытия правоохранительных органов и укажите местонахождение подозрительного предмета.</w:t>
      </w:r>
    </w:p>
    <w:p w:rsidR="009A0C8B" w:rsidRPr="009A0C8B" w:rsidRDefault="009A0C8B" w:rsidP="009A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A0C8B">
        <w:rPr>
          <w:rFonts w:ascii="Times New Roman" w:hAnsi="Times New Roman" w:cs="Times New Roman"/>
          <w:sz w:val="28"/>
          <w:szCs w:val="28"/>
        </w:rPr>
        <w:t>Избегайте больших скоплений людей.</w:t>
      </w:r>
    </w:p>
    <w:p w:rsidR="009A0C8B" w:rsidRPr="009A0C8B" w:rsidRDefault="009A0C8B" w:rsidP="009A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A0C8B">
        <w:rPr>
          <w:rFonts w:ascii="Times New Roman" w:hAnsi="Times New Roman" w:cs="Times New Roman"/>
          <w:sz w:val="28"/>
          <w:szCs w:val="28"/>
        </w:rPr>
        <w:t>Не присоединяйтесь к толпе из-за любопытства.</w:t>
      </w:r>
    </w:p>
    <w:p w:rsidR="009A0C8B" w:rsidRDefault="009A0C8B" w:rsidP="009A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A0C8B">
        <w:rPr>
          <w:rFonts w:ascii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нее.</w:t>
      </w:r>
    </w:p>
    <w:p w:rsidR="009A0C8B" w:rsidRPr="009A0C8B" w:rsidRDefault="009A0C8B" w:rsidP="009A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32945</wp:posOffset>
                </wp:positionH>
                <wp:positionV relativeFrom="paragraph">
                  <wp:posOffset>39781</wp:posOffset>
                </wp:positionV>
                <wp:extent cx="3044414" cy="882127"/>
                <wp:effectExtent l="0" t="0" r="2286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414" cy="882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C8B" w:rsidRP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0C8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Если что-то уронили, ни в коем случае не наклоняйтесь, чтобы поднять!</w:t>
                            </w:r>
                          </w:p>
                          <w:p w:rsidR="009A0C8B" w:rsidRDefault="009A0C8B" w:rsidP="009A0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.6pt;margin-top:3.15pt;width:239.7pt;height:6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" fillcolor="white [3201]" strokecolor="#f79646 [3209]" strokeweight="2pt">
                <v:textbox>
                  <w:txbxContent>
                    <w:p w:rsidR="009A0C8B" w:rsidRP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9A0C8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Если что-то уронили, ни в коем случае не наклоняйтесь, чтобы поднять!</w:t>
                      </w:r>
                    </w:p>
                    <w:p w:rsidR="009A0C8B" w:rsidRDefault="009A0C8B" w:rsidP="009A0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972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507" w:rsidRPr="009A0C8B" w:rsidRDefault="00972507" w:rsidP="009725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0C8B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терроризм?</w:t>
      </w: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972507">
        <w:rPr>
          <w:rFonts w:ascii="Times New Roman" w:hAnsi="Times New Roman" w:cs="Times New Roman"/>
          <w:i/>
          <w:sz w:val="28"/>
          <w:szCs w:val="28"/>
        </w:rPr>
        <w:t>«террор»</w:t>
      </w:r>
      <w:r>
        <w:rPr>
          <w:rFonts w:ascii="Times New Roman" w:hAnsi="Times New Roman" w:cs="Times New Roman"/>
          <w:sz w:val="28"/>
          <w:szCs w:val="28"/>
        </w:rPr>
        <w:t xml:space="preserve">  в переводе с латинского означает </w:t>
      </w:r>
      <w:r w:rsidRPr="00972507">
        <w:rPr>
          <w:rFonts w:ascii="Times New Roman" w:hAnsi="Times New Roman" w:cs="Times New Roman"/>
          <w:i/>
          <w:sz w:val="28"/>
          <w:szCs w:val="28"/>
        </w:rPr>
        <w:t>«ужас».</w:t>
      </w: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07">
        <w:rPr>
          <w:rFonts w:ascii="Times New Roman" w:hAnsi="Times New Roman" w:cs="Times New Roman"/>
          <w:i/>
          <w:sz w:val="28"/>
          <w:szCs w:val="28"/>
        </w:rPr>
        <w:t>Террористы</w:t>
      </w:r>
      <w:r>
        <w:rPr>
          <w:rFonts w:ascii="Times New Roman" w:hAnsi="Times New Roman" w:cs="Times New Roman"/>
          <w:sz w:val="28"/>
          <w:szCs w:val="28"/>
        </w:rPr>
        <w:t xml:space="preserve"> – это очень жестокие люди, которые всякими способами пытаются нас запугать.</w:t>
      </w:r>
    </w:p>
    <w:p w:rsidR="00972507" w:rsidRDefault="009A0C8B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-48484</wp:posOffset>
                </wp:positionH>
                <wp:positionV relativeFrom="paragraph">
                  <wp:posOffset>40565</wp:posOffset>
                </wp:positionV>
                <wp:extent cx="2786230" cy="1516829"/>
                <wp:effectExtent l="0" t="0" r="1460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230" cy="1516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C8B" w:rsidRPr="00363066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6306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ЗАПОМНИТЕ!</w:t>
                            </w: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Нельзя! Трогать, вскрывать, перемещать подозрительный предмет. Пользоваться мобильной и иной радиосвязью в непосредственной близости от опасного предмета.</w:t>
                            </w: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0C8B" w:rsidRDefault="009A0C8B" w:rsidP="009A0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3.8pt;margin-top:3.2pt;width:219.4pt;height:11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" fillcolor="white [3201]" strokecolor="#f79646 [3209]" strokeweight="2pt">
                <v:textbox>
                  <w:txbxContent>
                    <w:p w:rsidR="009A0C8B" w:rsidRPr="00363066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363066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ЗАПОМНИТЕ!</w:t>
                      </w: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Нельзя! Трогать, вскрывать, перемещать подозрительный предмет. Пользоваться мобильной и иной радиосвязью в непосредственной близости от опасного предмета.</w:t>
                      </w: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0C8B" w:rsidRDefault="009A0C8B" w:rsidP="009A0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23" w:rsidRDefault="00E83F23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07" w:rsidRDefault="00972507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23" w:rsidRDefault="00E83F23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8B" w:rsidRDefault="009A0C8B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23" w:rsidRDefault="00E83F23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23" w:rsidRPr="00E83F23" w:rsidRDefault="00E83F23" w:rsidP="00E83F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F23">
        <w:rPr>
          <w:rFonts w:ascii="Times New Roman" w:hAnsi="Times New Roman" w:cs="Times New Roman"/>
          <w:b/>
          <w:i/>
          <w:sz w:val="28"/>
          <w:szCs w:val="28"/>
          <w:u w:val="single"/>
        </w:rPr>
        <w:t>В экстремальной ситуации необходимо:</w:t>
      </w:r>
    </w:p>
    <w:p w:rsidR="00972507" w:rsidRPr="00E83F23" w:rsidRDefault="00E83F23" w:rsidP="00E83F23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83F23">
        <w:rPr>
          <w:rFonts w:ascii="Times New Roman" w:hAnsi="Times New Roman" w:cs="Times New Roman"/>
          <w:sz w:val="28"/>
          <w:szCs w:val="28"/>
        </w:rPr>
        <w:t>Принимать быстрые решения.</w:t>
      </w:r>
    </w:p>
    <w:p w:rsidR="00E83F23" w:rsidRPr="00E83F23" w:rsidRDefault="00E83F23" w:rsidP="00E83F23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83F23">
        <w:rPr>
          <w:rFonts w:ascii="Times New Roman" w:hAnsi="Times New Roman" w:cs="Times New Roman"/>
          <w:sz w:val="28"/>
          <w:szCs w:val="28"/>
        </w:rPr>
        <w:t>Уметь контролировать свои эмоции.</w:t>
      </w:r>
    </w:p>
    <w:p w:rsidR="00E83F23" w:rsidRPr="00E83F23" w:rsidRDefault="00E83F23" w:rsidP="00E83F23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83F23">
        <w:rPr>
          <w:rFonts w:ascii="Times New Roman" w:hAnsi="Times New Roman" w:cs="Times New Roman"/>
          <w:sz w:val="28"/>
          <w:szCs w:val="28"/>
        </w:rPr>
        <w:t>Правильно определять свои возможности.</w:t>
      </w:r>
    </w:p>
    <w:p w:rsidR="00B54669" w:rsidRDefault="00E83F23" w:rsidP="00972507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83F23">
        <w:rPr>
          <w:rFonts w:ascii="Times New Roman" w:hAnsi="Times New Roman" w:cs="Times New Roman"/>
          <w:sz w:val="28"/>
          <w:szCs w:val="28"/>
        </w:rPr>
        <w:t>Пытаться найти вы</w:t>
      </w:r>
      <w:r>
        <w:rPr>
          <w:rFonts w:ascii="Times New Roman" w:hAnsi="Times New Roman" w:cs="Times New Roman"/>
          <w:sz w:val="28"/>
          <w:szCs w:val="28"/>
        </w:rPr>
        <w:t>ход даже в безнадежной ситуации.</w:t>
      </w:r>
    </w:p>
    <w:p w:rsidR="009A0C8B" w:rsidRPr="00E83F23" w:rsidRDefault="009A0C8B" w:rsidP="00972507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209699</wp:posOffset>
                </wp:positionH>
                <wp:positionV relativeFrom="paragraph">
                  <wp:posOffset>82886</wp:posOffset>
                </wp:positionV>
                <wp:extent cx="2818504" cy="1043380"/>
                <wp:effectExtent l="0" t="0" r="2032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504" cy="104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80B" w:rsidRDefault="0083780B" w:rsidP="0083780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Помимо поражающего фактора террористического акта, люди гибнут  и получают травмы еще и в результате давки.</w:t>
                            </w:r>
                          </w:p>
                          <w:p w:rsidR="0083780B" w:rsidRDefault="0083780B" w:rsidP="0083780B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780B" w:rsidRDefault="0083780B" w:rsidP="008378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6.5pt;margin-top:6.55pt;width:221.95pt;height: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" fillcolor="white [3201]" strokecolor="#f79646 [3209]" strokeweight="2pt">
                <v:textbox>
                  <w:txbxContent>
                    <w:p w:rsidR="0083780B" w:rsidRDefault="0083780B" w:rsidP="0083780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Помимо поражающего фактора террористического акта, люди гибнут  и получают травмы еще и в результате давки.</w:t>
                      </w:r>
                    </w:p>
                    <w:p w:rsidR="0083780B" w:rsidRDefault="0083780B" w:rsidP="0083780B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780B" w:rsidRDefault="0083780B" w:rsidP="008378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4669" w:rsidRDefault="00B54669" w:rsidP="0097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AF3" w:rsidRPr="009A0C8B" w:rsidRDefault="00363066" w:rsidP="003630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363066" w:rsidRPr="009A0C8B" w:rsidRDefault="00363066" w:rsidP="003630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C8B">
        <w:rPr>
          <w:rFonts w:ascii="Times New Roman" w:hAnsi="Times New Roman" w:cs="Times New Roman"/>
          <w:b/>
          <w:sz w:val="24"/>
          <w:szCs w:val="24"/>
        </w:rPr>
        <w:t>Углегорская</w:t>
      </w:r>
      <w:proofErr w:type="spellEnd"/>
      <w:r w:rsidRPr="009A0C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363066" w:rsidRPr="009A0C8B" w:rsidRDefault="00363066" w:rsidP="003630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C8B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A0C8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9A0C8B">
        <w:rPr>
          <w:rFonts w:ascii="Times New Roman" w:hAnsi="Times New Roman" w:cs="Times New Roman"/>
          <w:b/>
          <w:sz w:val="24"/>
          <w:szCs w:val="24"/>
        </w:rPr>
        <w:t>глегорский</w:t>
      </w:r>
      <w:proofErr w:type="spellEnd"/>
    </w:p>
    <w:p w:rsidR="00363066" w:rsidRPr="009A0C8B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3066" w:rsidRDefault="00D63670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149785</wp:posOffset>
                </wp:positionH>
                <wp:positionV relativeFrom="paragraph">
                  <wp:posOffset>172720</wp:posOffset>
                </wp:positionV>
                <wp:extent cx="2603351" cy="4550485"/>
                <wp:effectExtent l="0" t="0" r="2603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351" cy="4550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C8B" w:rsidRP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0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Предупрежден – значит вооружен!</w:t>
                            </w:r>
                          </w:p>
                          <w:p w:rsidR="009A0C8B" w:rsidRP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0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Вместе мы защитим жизнь </w:t>
                            </w:r>
                            <w:proofErr w:type="gramStart"/>
                            <w:r w:rsidRPr="009A0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наших</w:t>
                            </w:r>
                            <w:proofErr w:type="gramEnd"/>
                            <w:r w:rsidRPr="009A0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близких и победим террор!!!</w:t>
                            </w:r>
                          </w:p>
                          <w:p w:rsidR="009A0C8B" w:rsidRPr="00E83F23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1B5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СПАСАТЕЛЬНАЯ СЛУЖБА МЧС</w:t>
                            </w: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1B5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ПОЛИЦИЯ</w:t>
                            </w: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1B5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СКОРАЯ ПОМОЩЬ</w:t>
                            </w: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0C8B" w:rsidRDefault="009A0C8B" w:rsidP="009A0C8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1B5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112  911</w:t>
                            </w:r>
                            <w:r w:rsidRPr="00A61B5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ТЕЛЕФОНЫ ЭКСТРЕННОГО ВЫЗОВА СЛУЖБЫ СПАСЕНИЯ</w:t>
                            </w:r>
                          </w:p>
                          <w:p w:rsidR="009A0C8B" w:rsidRDefault="009A0C8B" w:rsidP="009A0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1.8pt;margin-top:13.6pt;width:205pt;height:35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" fillcolor="white [3201]" strokecolor="#f79646 [3209]" strokeweight="2pt">
                <v:textbox>
                  <w:txbxContent>
                    <w:p w:rsidR="009A0C8B" w:rsidRP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0C8B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Предупрежден – значит вооружен!</w:t>
                      </w:r>
                    </w:p>
                    <w:p w:rsidR="009A0C8B" w:rsidRP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0C8B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Вместе мы защитим жизнь </w:t>
                      </w:r>
                      <w:proofErr w:type="gramStart"/>
                      <w:r w:rsidRPr="009A0C8B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наших</w:t>
                      </w:r>
                      <w:proofErr w:type="gramEnd"/>
                      <w:r w:rsidRPr="009A0C8B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близких и победим террор!!!</w:t>
                      </w:r>
                    </w:p>
                    <w:p w:rsidR="009A0C8B" w:rsidRPr="00E83F23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1B5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СПАСАТЕЛЬНАЯ СЛУЖБА МЧС</w:t>
                      </w: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1B5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ПОЛИЦИЯ</w:t>
                      </w: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1B5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СКОРАЯ ПОМОЩЬ</w:t>
                      </w: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0C8B" w:rsidRDefault="009A0C8B" w:rsidP="009A0C8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1B5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112  911</w:t>
                      </w:r>
                      <w:r w:rsidRPr="00A61B5F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ТЕЛЕФОНЫ ЭКСТРЕННОГО ВЫЗОВА СЛУЖБЫ СПАСЕНИЯ</w:t>
                      </w:r>
                    </w:p>
                    <w:p w:rsidR="009A0C8B" w:rsidRDefault="009A0C8B" w:rsidP="009A0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066" w:rsidRDefault="00363066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3F23" w:rsidRDefault="00E83F23" w:rsidP="00B54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3F23" w:rsidRPr="00E83F23" w:rsidRDefault="00E83F23" w:rsidP="008378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E83F23" w:rsidRPr="00E83F23" w:rsidSect="00972507">
      <w:pgSz w:w="16838" w:h="11906" w:orient="landscape"/>
      <w:pgMar w:top="850" w:right="1134" w:bottom="1701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045"/>
    <w:multiLevelType w:val="hybridMultilevel"/>
    <w:tmpl w:val="F092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281"/>
    <w:multiLevelType w:val="hybridMultilevel"/>
    <w:tmpl w:val="285E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427BF"/>
    <w:multiLevelType w:val="hybridMultilevel"/>
    <w:tmpl w:val="2EBC3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14"/>
    <w:rsid w:val="00087674"/>
    <w:rsid w:val="000B50DA"/>
    <w:rsid w:val="000D2BC6"/>
    <w:rsid w:val="00147AF3"/>
    <w:rsid w:val="003015D1"/>
    <w:rsid w:val="00363066"/>
    <w:rsid w:val="004B5814"/>
    <w:rsid w:val="00614B0F"/>
    <w:rsid w:val="0083780B"/>
    <w:rsid w:val="00972507"/>
    <w:rsid w:val="009A0C8B"/>
    <w:rsid w:val="00A61B5F"/>
    <w:rsid w:val="00B54669"/>
    <w:rsid w:val="00D63670"/>
    <w:rsid w:val="00E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Болотова</dc:creator>
  <cp:keywords/>
  <dc:description/>
  <cp:lastModifiedBy>Пользователь Windows</cp:lastModifiedBy>
  <cp:revision>5</cp:revision>
  <dcterms:created xsi:type="dcterms:W3CDTF">2020-01-27T10:44:00Z</dcterms:created>
  <dcterms:modified xsi:type="dcterms:W3CDTF">2020-01-29T11:59:00Z</dcterms:modified>
</cp:coreProperties>
</file>