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УГЛЕГОРСКАЯ СРЕДНЯЯ ОБЩЕОБРАЗОВАТЕЛЬНАЯ ШКОЛА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E24F4" w:rsidRPr="009E24F4" w:rsidRDefault="009E24F4" w:rsidP="009E24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2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9E24F4" w:rsidRPr="009E24F4" w:rsidRDefault="009E24F4" w:rsidP="009E24F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3064"/>
        <w:gridCol w:w="3702"/>
      </w:tblGrid>
      <w:tr w:rsidR="009E24F4" w:rsidRPr="009E24F4" w:rsidTr="00DA5E9A">
        <w:trPr>
          <w:trHeight w:val="509"/>
        </w:trPr>
        <w:tc>
          <w:tcPr>
            <w:tcW w:w="3190" w:type="dxa"/>
          </w:tcPr>
          <w:p w:rsidR="009E24F4" w:rsidRPr="009E24F4" w:rsidRDefault="009E24F4" w:rsidP="009E24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9E24F4" w:rsidRPr="009E24F4" w:rsidRDefault="00097C36" w:rsidP="009E24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31 августа 2021</w:t>
            </w:r>
            <w:r w:rsidR="009E24F4" w:rsidRPr="009E2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г.</w:t>
            </w:r>
          </w:p>
          <w:p w:rsidR="009E24F4" w:rsidRPr="009E24F4" w:rsidRDefault="009E24F4" w:rsidP="009E24F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hideMark/>
          </w:tcPr>
          <w:p w:rsidR="009E24F4" w:rsidRPr="009E24F4" w:rsidRDefault="009E24F4" w:rsidP="009E24F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E2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                   №  </w:t>
            </w:r>
            <w:r w:rsidR="00097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3808" w:type="dxa"/>
            <w:hideMark/>
          </w:tcPr>
          <w:p w:rsidR="009E24F4" w:rsidRPr="009E24F4" w:rsidRDefault="009E24F4" w:rsidP="009E24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E2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                П. </w:t>
            </w:r>
            <w:proofErr w:type="spellStart"/>
            <w:r w:rsidRPr="009E24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Углегорский</w:t>
            </w:r>
            <w:proofErr w:type="spellEnd"/>
          </w:p>
        </w:tc>
      </w:tr>
    </w:tbl>
    <w:p w:rsidR="009E24F4" w:rsidRPr="00DA5E9A" w:rsidRDefault="009E24F4" w:rsidP="009E24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5E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проведении мониторингов</w:t>
      </w:r>
    </w:p>
    <w:p w:rsidR="009E24F4" w:rsidRPr="00DA5E9A" w:rsidRDefault="009E24F4" w:rsidP="009E24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5E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A5E9A">
        <w:rPr>
          <w:rFonts w:ascii="Times New Roman" w:eastAsia="Times New Roman" w:hAnsi="Times New Roman" w:cs="Times New Roman"/>
          <w:sz w:val="26"/>
          <w:szCs w:val="26"/>
        </w:rPr>
        <w:t>семей, находящихся в социально-опасном положении.</w:t>
      </w:r>
    </w:p>
    <w:p w:rsidR="009E24F4" w:rsidRPr="00DA5E9A" w:rsidRDefault="009E24F4" w:rsidP="00992C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2CE4" w:rsidRPr="00DA5E9A" w:rsidRDefault="00992CE4" w:rsidP="00992C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992CE4" w:rsidRPr="00DA5E9A" w:rsidRDefault="00992CE4" w:rsidP="00D812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E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работы по профилактике социального сиротства, жестокого обращения, безнадзорности и правонарушений несовершеннолетних, руководствуясь Федеральным законом от 24.06.1999 года №120-ФЗ «Об основах системы профилактики безнадзорности и правонарушений несовершеннолетних»,  Федеральным законом от 28.04.2009 года №124-ФЗ «Об основных гарантиях прав ребенка в Российской Федерации»</w:t>
      </w:r>
    </w:p>
    <w:p w:rsidR="00DA5E9A" w:rsidRDefault="00DA5E9A" w:rsidP="00992C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CE4" w:rsidRPr="00DA5E9A" w:rsidRDefault="00992CE4" w:rsidP="00992C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E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92CE4" w:rsidRPr="00DA5E9A" w:rsidRDefault="00992CE4" w:rsidP="00992C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2CE4" w:rsidRPr="00DA5E9A" w:rsidRDefault="00992CE4" w:rsidP="00992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b/>
          <w:sz w:val="26"/>
          <w:szCs w:val="26"/>
        </w:rPr>
        <w:t>Классным руководителям 1-11 классов:</w:t>
      </w:r>
    </w:p>
    <w:p w:rsidR="00992CE4" w:rsidRDefault="00AC6798" w:rsidP="00D812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Ежемесячно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,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>5 числа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каждого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 месяца, проводить мониторинг </w:t>
      </w:r>
      <w:r>
        <w:rPr>
          <w:rFonts w:ascii="Times New Roman" w:eastAsia="Times New Roman" w:hAnsi="Times New Roman" w:cs="Times New Roman"/>
          <w:sz w:val="26"/>
          <w:szCs w:val="26"/>
        </w:rPr>
        <w:t>посещаемости учебных занятий детьми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особенно 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состоящих на </w:t>
      </w:r>
      <w:proofErr w:type="spellStart"/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 учете, а также семей, находящихся в социально-опасном положении.</w:t>
      </w:r>
    </w:p>
    <w:p w:rsidR="00AC6798" w:rsidRPr="00AC6798" w:rsidRDefault="00AC6798" w:rsidP="00AC6798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C6798">
        <w:rPr>
          <w:rFonts w:ascii="Times New Roman" w:eastAsia="Times New Roman" w:hAnsi="Times New Roman" w:cs="Times New Roman"/>
          <w:sz w:val="26"/>
          <w:szCs w:val="26"/>
        </w:rPr>
        <w:t xml:space="preserve">Ежеквартально, в срок до 5 числа месяца, следующего за отчетным кварталом, проводить мониторинг семей, состоящих на </w:t>
      </w:r>
      <w:proofErr w:type="spellStart"/>
      <w:r w:rsidRPr="00AC679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AC6798">
        <w:rPr>
          <w:rFonts w:ascii="Times New Roman" w:eastAsia="Times New Roman" w:hAnsi="Times New Roman" w:cs="Times New Roman"/>
          <w:sz w:val="26"/>
          <w:szCs w:val="26"/>
        </w:rPr>
        <w:t xml:space="preserve"> учете, а также семей, находящихся в социально-опасном положении.</w:t>
      </w:r>
    </w:p>
    <w:p w:rsidR="00992CE4" w:rsidRPr="00DA5E9A" w:rsidRDefault="00992CE4" w:rsidP="00D812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 xml:space="preserve">Ежеквартально, в срок до 5 числа месяца, следующего за отчетным кварталом, проводить мониторинг учащихся, состоящих на </w:t>
      </w:r>
      <w:proofErr w:type="spellStart"/>
      <w:r w:rsidRPr="00DA5E9A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DA5E9A">
        <w:rPr>
          <w:rFonts w:ascii="Times New Roman" w:eastAsia="Times New Roman" w:hAnsi="Times New Roman" w:cs="Times New Roman"/>
          <w:sz w:val="26"/>
          <w:szCs w:val="26"/>
        </w:rPr>
        <w:t xml:space="preserve"> учете, а также учащихся, находящихся в социально-опасном положении.</w:t>
      </w:r>
    </w:p>
    <w:p w:rsidR="00992CE4" w:rsidRPr="00DA5E9A" w:rsidRDefault="00992CE4" w:rsidP="00D8125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В срок до 9 числа месяца, следующего за отчетным кварталом, предоставлять информацию о результатах мониторингов, указанных в пунктах 1.1.-1.3. настоящег</w:t>
      </w:r>
      <w:r w:rsidR="00263928" w:rsidRPr="00DA5E9A">
        <w:rPr>
          <w:rFonts w:ascii="Times New Roman" w:eastAsia="Times New Roman" w:hAnsi="Times New Roman" w:cs="Times New Roman"/>
          <w:sz w:val="26"/>
          <w:szCs w:val="26"/>
        </w:rPr>
        <w:t xml:space="preserve">о приказа, зам. директора по ВР </w:t>
      </w:r>
      <w:proofErr w:type="spellStart"/>
      <w:r w:rsidR="009E24F4" w:rsidRPr="00DA5E9A">
        <w:rPr>
          <w:rFonts w:ascii="Times New Roman" w:eastAsia="Times New Roman" w:hAnsi="Times New Roman" w:cs="Times New Roman"/>
          <w:sz w:val="26"/>
          <w:szCs w:val="26"/>
        </w:rPr>
        <w:t>Фильцевой</w:t>
      </w:r>
      <w:proofErr w:type="spellEnd"/>
      <w:r w:rsidR="009E24F4" w:rsidRPr="00DA5E9A">
        <w:rPr>
          <w:rFonts w:ascii="Times New Roman" w:eastAsia="Times New Roman" w:hAnsi="Times New Roman" w:cs="Times New Roman"/>
          <w:sz w:val="26"/>
          <w:szCs w:val="26"/>
        </w:rPr>
        <w:t xml:space="preserve"> М.Ю</w:t>
      </w:r>
      <w:r w:rsidR="00F71B4A" w:rsidRPr="00DA5E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2CE4" w:rsidRPr="00DA5E9A" w:rsidRDefault="00992CE4" w:rsidP="00992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Ежегодно, в срок до 01 июня и 01 декабря проводить мониторинг детей, проживающих с мачехами и отчимами.</w:t>
      </w:r>
    </w:p>
    <w:p w:rsidR="00992CE4" w:rsidRPr="00DA5E9A" w:rsidRDefault="00992CE4" w:rsidP="00992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Ежегодно, в срок до 01 июня и 01 декабря проводить мониторинг детей, родители которых работают за пределами Тацинского района и с детьми постоянно не проживают.</w:t>
      </w:r>
    </w:p>
    <w:p w:rsidR="00992CE4" w:rsidRPr="00DA5E9A" w:rsidRDefault="00992CE4" w:rsidP="00992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срок до 04 июня и 04 декабря предоставлять информацию о результатах мониторингов, указанных в пунктах 2.1., 2.2. настоящего приказа, зам. директора по ВР </w:t>
      </w:r>
      <w:r w:rsidR="00F71B4A" w:rsidRPr="00DA5E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24F4" w:rsidRPr="00DA5E9A">
        <w:rPr>
          <w:rFonts w:ascii="Times New Roman" w:eastAsia="Times New Roman" w:hAnsi="Times New Roman" w:cs="Times New Roman"/>
          <w:sz w:val="26"/>
          <w:szCs w:val="26"/>
        </w:rPr>
        <w:t>Фильцевой</w:t>
      </w:r>
      <w:proofErr w:type="spellEnd"/>
      <w:r w:rsidR="009E24F4" w:rsidRPr="00DA5E9A">
        <w:rPr>
          <w:rFonts w:ascii="Times New Roman" w:eastAsia="Times New Roman" w:hAnsi="Times New Roman" w:cs="Times New Roman"/>
          <w:sz w:val="26"/>
          <w:szCs w:val="26"/>
        </w:rPr>
        <w:t xml:space="preserve"> М.Ю</w:t>
      </w:r>
      <w:r w:rsidR="00F71B4A" w:rsidRPr="00DA5E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2CE4" w:rsidRPr="00DA5E9A" w:rsidRDefault="009E24F4" w:rsidP="00992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DA5E9A">
        <w:rPr>
          <w:rFonts w:ascii="Times New Roman" w:eastAsia="Times New Roman" w:hAnsi="Times New Roman" w:cs="Times New Roman"/>
          <w:b/>
          <w:sz w:val="26"/>
          <w:szCs w:val="26"/>
        </w:rPr>
        <w:t>Фильцевой</w:t>
      </w:r>
      <w:proofErr w:type="spellEnd"/>
      <w:r w:rsidRPr="00DA5E9A">
        <w:rPr>
          <w:rFonts w:ascii="Times New Roman" w:eastAsia="Times New Roman" w:hAnsi="Times New Roman" w:cs="Times New Roman"/>
          <w:b/>
          <w:sz w:val="26"/>
          <w:szCs w:val="26"/>
        </w:rPr>
        <w:t xml:space="preserve"> М.Ю</w:t>
      </w:r>
      <w:r w:rsidR="00F71B4A" w:rsidRPr="00DA5E9A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92CE4" w:rsidRPr="00DA5E9A">
        <w:rPr>
          <w:rFonts w:ascii="Times New Roman" w:eastAsia="Times New Roman" w:hAnsi="Times New Roman" w:cs="Times New Roman"/>
          <w:b/>
          <w:sz w:val="26"/>
          <w:szCs w:val="26"/>
        </w:rPr>
        <w:t>, зам. директора по ВР:</w:t>
      </w:r>
    </w:p>
    <w:p w:rsidR="00992CE4" w:rsidRPr="00DA5E9A" w:rsidRDefault="00992CE4" w:rsidP="00992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В срок до 10 числа месяца, следующего за отчетным кварталом, предоставлять информацию о результатах мониторингов, указанных в пунктах 1.1.-1.3. настоящего приказа, в орган опеки и попечительства Отдела образования Тацинского района.</w:t>
      </w:r>
    </w:p>
    <w:p w:rsidR="00992CE4" w:rsidRPr="00DA5E9A" w:rsidRDefault="00992CE4" w:rsidP="00992CE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В срок до 05 июня и 05 декабря предоставлять информацию о результатах мониторингов, указанных в пунктах 2.1., 2.2. настоящего приказа, в орган опеки и попечительства Отдела образования Тацинского района.</w:t>
      </w:r>
    </w:p>
    <w:p w:rsidR="00992CE4" w:rsidRPr="00DA5E9A" w:rsidRDefault="00263928" w:rsidP="00992C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A5E9A">
        <w:rPr>
          <w:rFonts w:ascii="Times New Roman" w:eastAsia="Times New Roman" w:hAnsi="Times New Roman" w:cs="Times New Roman"/>
          <w:sz w:val="26"/>
          <w:szCs w:val="26"/>
        </w:rPr>
        <w:t>Контроль  исполнения</w:t>
      </w:r>
      <w:r w:rsidR="00992CE4" w:rsidRPr="00DA5E9A">
        <w:rPr>
          <w:rFonts w:ascii="Times New Roman" w:eastAsia="Times New Roman" w:hAnsi="Times New Roman" w:cs="Times New Roman"/>
          <w:sz w:val="26"/>
          <w:szCs w:val="26"/>
        </w:rPr>
        <w:t xml:space="preserve"> данного приказа оставляю за собой.</w:t>
      </w:r>
    </w:p>
    <w:p w:rsidR="00992CE4" w:rsidRPr="00DA5E9A" w:rsidRDefault="00992CE4" w:rsidP="00992C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2CE4" w:rsidRPr="00DA5E9A" w:rsidRDefault="00992CE4" w:rsidP="00992C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92CE4" w:rsidRPr="00DA5E9A" w:rsidRDefault="00C30AEE" w:rsidP="0099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Директор школы: ____________</w:t>
      </w:r>
      <w:r w:rsidR="00992CE4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>__/Н.Ю.</w:t>
      </w:r>
      <w:r w:rsidR="00AC679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92CE4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Астафьева</w:t>
      </w:r>
    </w:p>
    <w:p w:rsidR="00992CE4" w:rsidRPr="00DA5E9A" w:rsidRDefault="00992CE4" w:rsidP="00992C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2CE4" w:rsidRDefault="00A61828" w:rsidP="00DA5E9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C30AEE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992CE4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="00992CE4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ознакомлены</w:t>
      </w:r>
      <w:proofErr w:type="gramEnd"/>
      <w:r w:rsidR="00C30AEE" w:rsidRPr="00DA5E9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</w:p>
    <w:p w:rsidR="00DA5E9A" w:rsidRPr="00DA5E9A" w:rsidRDefault="00DA5E9A" w:rsidP="00DA5E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ФИО сотрудника 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Макаренко         с. Н. 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Фильцева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М. Ю.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Н.Ф.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    Л. Н.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 А.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Каменщиков    А. В.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Атинян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Е. А.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С. С.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Лисеенкова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 Н.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 Н.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 Н. А.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6052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Штокалова</w:t>
            </w:r>
            <w:proofErr w:type="spellEnd"/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5E9A" w:rsidRPr="00DA5E9A" w:rsidTr="00DA5E9A">
        <w:tc>
          <w:tcPr>
            <w:tcW w:w="1242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A5E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9A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    Н. М.</w:t>
            </w: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5E9A" w:rsidRPr="00DA5E9A" w:rsidRDefault="00DA5E9A" w:rsidP="00DA5E9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6CC" w:rsidRPr="00DA5E9A" w:rsidRDefault="00A146CC">
      <w:pPr>
        <w:rPr>
          <w:sz w:val="26"/>
          <w:szCs w:val="26"/>
        </w:rPr>
      </w:pPr>
    </w:p>
    <w:sectPr w:rsidR="00A146CC" w:rsidRPr="00DA5E9A" w:rsidSect="00A618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182"/>
    <w:multiLevelType w:val="multilevel"/>
    <w:tmpl w:val="E73A1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0"/>
    <w:rsid w:val="00097C36"/>
    <w:rsid w:val="001B4D3F"/>
    <w:rsid w:val="001E7FE0"/>
    <w:rsid w:val="00263928"/>
    <w:rsid w:val="00295BEF"/>
    <w:rsid w:val="00523EAD"/>
    <w:rsid w:val="005920E4"/>
    <w:rsid w:val="006052BA"/>
    <w:rsid w:val="0083149F"/>
    <w:rsid w:val="00992CE4"/>
    <w:rsid w:val="009E24F4"/>
    <w:rsid w:val="00A146CC"/>
    <w:rsid w:val="00A61828"/>
    <w:rsid w:val="00AC6798"/>
    <w:rsid w:val="00C30AEE"/>
    <w:rsid w:val="00D81258"/>
    <w:rsid w:val="00DA5E9A"/>
    <w:rsid w:val="00DB0AA2"/>
    <w:rsid w:val="00DD141E"/>
    <w:rsid w:val="00F71B4A"/>
    <w:rsid w:val="00FA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2015-09-08T06:23:00Z</cp:lastPrinted>
  <dcterms:created xsi:type="dcterms:W3CDTF">2021-09-15T12:21:00Z</dcterms:created>
  <dcterms:modified xsi:type="dcterms:W3CDTF">2022-07-05T07:45:00Z</dcterms:modified>
</cp:coreProperties>
</file>